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B6" w:rsidRDefault="0074607E" w:rsidP="004F156F">
      <w:r>
        <w:rPr>
          <w:noProof/>
        </w:rPr>
        <w:drawing>
          <wp:inline distT="0" distB="0" distL="0" distR="0">
            <wp:extent cx="3781425" cy="6905625"/>
            <wp:effectExtent l="19050" t="0" r="9525" b="0"/>
            <wp:docPr id="1" name="Slika 1" descr="http://zns-bpz.hr/2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07E" w:rsidRDefault="0074607E" w:rsidP="004F156F"/>
    <w:p w:rsidR="0074607E" w:rsidRDefault="00FD007D" w:rsidP="004F156F">
      <w:r>
        <w:rPr>
          <w:noProof/>
        </w:rPr>
        <w:lastRenderedPageBreak/>
        <w:drawing>
          <wp:inline distT="0" distB="0" distL="0" distR="0">
            <wp:extent cx="3086100" cy="7086600"/>
            <wp:effectExtent l="19050" t="0" r="0" b="0"/>
            <wp:docPr id="2" name="Slika 1" descr="http://zns-bpz.hr/3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3hn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51" w:rsidRDefault="00FA3A6E" w:rsidP="004F156F">
      <w:pPr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>
        <w:rPr>
          <w:rFonts w:ascii="Verdana" w:eastAsia="Times New Roman" w:hAnsi="Verdana" w:cs="Arial"/>
          <w:b/>
          <w:bCs/>
          <w:color w:val="000000"/>
          <w:sz w:val="26"/>
          <w:szCs w:val="26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3543300" cy="8029575"/>
            <wp:effectExtent l="19050" t="0" r="0" b="0"/>
            <wp:docPr id="30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7D" w:rsidRDefault="00FD007D" w:rsidP="004F156F">
      <w:pPr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E07C4B" w:rsidRDefault="00E07C4B" w:rsidP="00E07C4B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409950" cy="7191375"/>
            <wp:effectExtent l="19050" t="0" r="0" b="0"/>
            <wp:docPr id="3" name="Slika 1" descr="http://zns-bpz.hr/2zn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B8" w:rsidRDefault="00FE20B8" w:rsidP="00FE20B8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3505200" cy="7191375"/>
            <wp:effectExtent l="19050" t="0" r="0" b="0"/>
            <wp:docPr id="4" name="Slika 1" descr="http://zns-bpz.hr/2zn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zn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09D" w:rsidRDefault="000B609D" w:rsidP="000B609D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0B609D" w:rsidRDefault="000B609D" w:rsidP="000B609D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0B609D" w:rsidRDefault="000B609D" w:rsidP="000B609D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0B609D" w:rsidRDefault="000B609D" w:rsidP="000B609D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0B609D" w:rsidRDefault="000B609D" w:rsidP="000B609D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0B609D" w:rsidRDefault="000B609D" w:rsidP="000B609D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0B609D" w:rsidRDefault="000B609D" w:rsidP="000B609D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</w:p>
    <w:p w:rsidR="000B609D" w:rsidRPr="000B609D" w:rsidRDefault="000B609D" w:rsidP="000B609D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0B609D">
        <w:rPr>
          <w:rFonts w:ascii="Verdana" w:eastAsia="Times New Roman" w:hAnsi="Verdana" w:cs="Arial"/>
          <w:b/>
          <w:bCs/>
          <w:color w:val="000000"/>
          <w:sz w:val="26"/>
          <w:szCs w:val="26"/>
        </w:rPr>
        <w:lastRenderedPageBreak/>
        <w:t>1. HRL muški</w:t>
      </w:r>
    </w:p>
    <w:p w:rsidR="000B609D" w:rsidRPr="000B609D" w:rsidRDefault="000B609D" w:rsidP="000B609D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698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0B609D" w:rsidRPr="000B609D" w:rsidTr="00723C9B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0B609D" w:rsidRPr="000B609D" w:rsidRDefault="000B609D" w:rsidP="000B609D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0B609D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</w:rPr>
              <w:t>U</w:t>
            </w: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VIDOVEC-BIOS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486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35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MEDVEŠČAK NFD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519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34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MOSLAVINA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516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27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DUGO SELO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614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OSIJEK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553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UMAG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563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SENJ-WALLENBORN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573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-21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ŽUPANJA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536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-18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CRIKVENICA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536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-29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BIOGRAD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-43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ĐAKOVO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610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-31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MLADI RUDAR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-40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13.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IVANČICA IVANEC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618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-79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14.</w:t>
            </w:r>
          </w:p>
        </w:tc>
        <w:tc>
          <w:tcPr>
            <w:tcW w:w="2700" w:type="dxa"/>
            <w:noWrap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BROD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700</w:t>
            </w:r>
          </w:p>
        </w:tc>
        <w:tc>
          <w:tcPr>
            <w:tcW w:w="0" w:type="auto"/>
            <w:noWrap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-181</w:t>
            </w: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0B609D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</w:tr>
      <w:tr w:rsidR="000B609D" w:rsidRPr="000B609D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609D" w:rsidRPr="000B609D" w:rsidRDefault="000B609D" w:rsidP="000B60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23C9B" w:rsidRPr="00723C9B" w:rsidRDefault="00723C9B" w:rsidP="00723C9B">
      <w:pPr>
        <w:shd w:val="clear" w:color="auto" w:fill="F3F3F3"/>
        <w:jc w:val="both"/>
        <w:rPr>
          <w:rFonts w:ascii="Verdana" w:eastAsia="Times New Roman" w:hAnsi="Verdana" w:cs="Arial"/>
          <w:b/>
          <w:bCs/>
          <w:color w:val="000000"/>
          <w:sz w:val="26"/>
          <w:szCs w:val="26"/>
        </w:rPr>
      </w:pPr>
      <w:r w:rsidRPr="00723C9B">
        <w:rPr>
          <w:rFonts w:ascii="Verdana" w:eastAsia="Times New Roman" w:hAnsi="Verdana" w:cs="Arial"/>
          <w:b/>
          <w:bCs/>
          <w:color w:val="000000"/>
          <w:sz w:val="26"/>
          <w:szCs w:val="26"/>
        </w:rPr>
        <w:t>2. HRL sjever žene</w:t>
      </w:r>
    </w:p>
    <w:p w:rsidR="00723C9B" w:rsidRPr="00723C9B" w:rsidRDefault="00723C9B" w:rsidP="00723C9B">
      <w:pPr>
        <w:shd w:val="clear" w:color="auto" w:fill="FFFFFF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40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"/>
        <w:gridCol w:w="2714"/>
        <w:gridCol w:w="264"/>
        <w:gridCol w:w="264"/>
        <w:gridCol w:w="197"/>
        <w:gridCol w:w="264"/>
        <w:gridCol w:w="358"/>
        <w:gridCol w:w="122"/>
        <w:gridCol w:w="358"/>
        <w:gridCol w:w="415"/>
        <w:gridCol w:w="271"/>
      </w:tblGrid>
      <w:tr w:rsidR="00723C9B" w:rsidRPr="00723C9B" w:rsidTr="00723C9B">
        <w:trPr>
          <w:gridAfter w:val="3"/>
          <w:tblCellSpacing w:w="7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723C9B" w:rsidRPr="00723C9B" w:rsidRDefault="00723C9B" w:rsidP="00723C9B">
            <w:pPr>
              <w:spacing w:after="150"/>
              <w:ind w:left="75" w:right="75"/>
              <w:outlineLvl w:val="2"/>
              <w:rPr>
                <w:rFonts w:ascii="Verdana" w:eastAsia="Times New Roman" w:hAnsi="Verdana" w:cs="Arial"/>
                <w:b/>
                <w:bCs/>
                <w:color w:val="222222"/>
              </w:rPr>
            </w:pPr>
            <w:r w:rsidRPr="00723C9B">
              <w:rPr>
                <w:rFonts w:ascii="Verdana" w:eastAsia="Times New Roman" w:hAnsi="Verdana" w:cs="Arial"/>
                <w:b/>
                <w:bCs/>
                <w:color w:val="222222"/>
              </w:rPr>
              <w:t>Ukupni rezultati: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</w:rPr>
              <w:t>U</w:t>
            </w: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</w:rPr>
              <w:t>N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</w:rPr>
              <w:t>D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</w:rPr>
              <w:t>P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</w:rPr>
              <w:t>+/-</w:t>
            </w:r>
          </w:p>
        </w:tc>
        <w:tc>
          <w:tcPr>
            <w:tcW w:w="0" w:type="auto"/>
            <w:shd w:val="clear" w:color="auto" w:fill="EBEBEB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</w:rPr>
              <w:t>B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OSIJEK PSC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347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32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BJELOVAR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485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25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PODRAVKA-LINO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472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24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BROD-GYMNASIUM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412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ZRINSKI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473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PETRIJEVCI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528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PITOMAČA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516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ĐURĐEVAC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515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-29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9.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DARDA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508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-17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10.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563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-112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11.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CERNA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500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-99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450" w:type="dxa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12.</w:t>
            </w:r>
          </w:p>
        </w:tc>
        <w:tc>
          <w:tcPr>
            <w:tcW w:w="2700" w:type="dxa"/>
            <w:noWrap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VUKOVAR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504</w:t>
            </w:r>
          </w:p>
        </w:tc>
        <w:tc>
          <w:tcPr>
            <w:tcW w:w="0" w:type="auto"/>
            <w:noWrap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-133</w:t>
            </w: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23C9B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</w:tr>
      <w:tr w:rsidR="00723C9B" w:rsidRPr="00723C9B" w:rsidTr="00723C9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3C9B" w:rsidRPr="00723C9B" w:rsidRDefault="00723C9B" w:rsidP="00723C9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D007D" w:rsidRDefault="00FD007D" w:rsidP="004F156F"/>
    <w:p w:rsidR="00962BF5" w:rsidRDefault="00962BF5" w:rsidP="004F156F"/>
    <w:p w:rsidR="00962BF5" w:rsidRDefault="00962BF5" w:rsidP="004F156F"/>
    <w:p w:rsidR="00962BF5" w:rsidRDefault="00962BF5" w:rsidP="004F156F"/>
    <w:p w:rsidR="00962BF5" w:rsidRDefault="00962BF5" w:rsidP="004F156F"/>
    <w:p w:rsidR="00962BF5" w:rsidRDefault="00962BF5" w:rsidP="004F156F"/>
    <w:p w:rsidR="00962BF5" w:rsidRDefault="00962BF5" w:rsidP="004F156F"/>
    <w:tbl>
      <w:tblPr>
        <w:tblW w:w="5000" w:type="pct"/>
        <w:tblCellSpacing w:w="0" w:type="dxa"/>
        <w:tblCellMar>
          <w:top w:w="150" w:type="dxa"/>
          <w:left w:w="0" w:type="dxa"/>
          <w:right w:w="0" w:type="dxa"/>
        </w:tblCellMar>
        <w:tblLook w:val="04A0"/>
      </w:tblPr>
      <w:tblGrid>
        <w:gridCol w:w="1766"/>
        <w:gridCol w:w="7306"/>
      </w:tblGrid>
      <w:tr w:rsidR="00962BF5">
        <w:trPr>
          <w:tblCellSpacing w:w="0" w:type="dxa"/>
        </w:trPr>
        <w:tc>
          <w:tcPr>
            <w:tcW w:w="16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300" w:type="dxa"/>
              </w:tblCellMar>
              <w:tblLook w:val="04A0"/>
            </w:tblPr>
            <w:tblGrid>
              <w:gridCol w:w="1766"/>
            </w:tblGrid>
            <w:tr w:rsidR="00962BF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2BF5" w:rsidRDefault="00962BF5">
                  <w:pPr>
                    <w:rPr>
                      <w:rFonts w:ascii="Verdana" w:hAnsi="Verdana"/>
                      <w:color w:val="999999"/>
                      <w:sz w:val="18"/>
                      <w:szCs w:val="18"/>
                    </w:rPr>
                  </w:pPr>
                </w:p>
              </w:tc>
            </w:tr>
          </w:tbl>
          <w:p w:rsidR="00962BF5" w:rsidRDefault="00962BF5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3400" w:type="pct"/>
            <w:hideMark/>
          </w:tcPr>
          <w:tbl>
            <w:tblPr>
              <w:tblW w:w="5000" w:type="pct"/>
              <w:tblCellSpacing w:w="0" w:type="dxa"/>
              <w:tblBorders>
                <w:top w:val="single" w:sz="24" w:space="0" w:color="E6E6E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06"/>
            </w:tblGrid>
            <w:tr w:rsidR="00962BF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532"/>
                    <w:gridCol w:w="200"/>
                    <w:gridCol w:w="574"/>
                  </w:tblGrid>
                  <w:tr w:rsidR="00962BF5">
                    <w:trPr>
                      <w:trHeight w:val="52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962BF5" w:rsidRDefault="00962BF5">
                        <w:pPr>
                          <w:rPr>
                            <w:rFonts w:ascii="Verdana" w:hAnsi="Verdana"/>
                            <w:b/>
                            <w:bCs/>
                            <w:color w:val="222222"/>
                            <w:sz w:val="29"/>
                            <w:szCs w:val="29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222222"/>
                            <w:sz w:val="29"/>
                            <w:szCs w:val="29"/>
                          </w:rPr>
                          <w:t xml:space="preserve">NATJECANJA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62BF5" w:rsidRDefault="00962BF5">
                        <w:pPr>
                          <w:jc w:val="center"/>
                          <w:rPr>
                            <w:rFonts w:ascii="Verdana" w:hAnsi="Verdana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333333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right"/>
                          <w:tblCellSpacing w:w="15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574"/>
                        </w:tblGrid>
                        <w:tr w:rsidR="00962BF5">
                          <w:trPr>
                            <w:tblCellSpacing w:w="15" w:type="dxa"/>
                            <w:jc w:val="right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962BF5" w:rsidRDefault="00962BF5">
                              <w:pPr>
                                <w:jc w:val="right"/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962BF5" w:rsidRDefault="00962BF5">
                        <w:pPr>
                          <w:jc w:val="right"/>
                          <w:rPr>
                            <w:rFonts w:ascii="Verdana" w:hAnsi="Verdana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62BF5" w:rsidRDefault="00962BF5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962BF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306"/>
                  </w:tblGrid>
                  <w:tr w:rsidR="00962B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62BF5" w:rsidRDefault="00962BF5">
                        <w:pPr>
                          <w:pStyle w:val="z-vrhobrasca"/>
                        </w:pPr>
                        <w:r>
                          <w:t>Vrh obrasca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7306"/>
                        </w:tblGrid>
                        <w:tr w:rsidR="00962B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45" w:type="dxa"/>
                                <w:left w:w="3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62BF5" w:rsidRDefault="005564CF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D20000"/>
                                </w:rPr>
                              </w:pPr>
                              <w:hyperlink r:id="rId9" w:tgtFrame="_parent" w:history="1">
                                <w:r w:rsidR="00962BF5">
                                  <w:rPr>
                                    <w:rStyle w:val="nazivnatjecanja1"/>
                                  </w:rPr>
                                  <w:t xml:space="preserve">1. A liga - seniorke </w:t>
                                </w:r>
                              </w:hyperlink>
                            </w:p>
                          </w:tc>
                        </w:tr>
                        <w:tr w:rsidR="00962B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Borders>
                                  <w:top w:val="threeDEngrave" w:sz="6" w:space="0" w:color="BACCF8"/>
                                  <w:left w:val="threeDEngrave" w:sz="6" w:space="0" w:color="BACCF8"/>
                                  <w:bottom w:val="threeDEngrave" w:sz="6" w:space="0" w:color="BACCF8"/>
                                  <w:right w:val="threeDEngrave" w:sz="6" w:space="0" w:color="BACCF8"/>
                                </w:tblBorders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439"/>
                                <w:gridCol w:w="1152"/>
                                <w:gridCol w:w="387"/>
                                <w:gridCol w:w="506"/>
                                <w:gridCol w:w="430"/>
                                <w:gridCol w:w="506"/>
                                <w:gridCol w:w="430"/>
                                <w:gridCol w:w="693"/>
                                <w:gridCol w:w="523"/>
                                <w:gridCol w:w="523"/>
                                <w:gridCol w:w="693"/>
                                <w:gridCol w:w="918"/>
                              </w:tblGrid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>EKIPA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>UTAKMICE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>SETOVI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>POENI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>BODOVI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uk.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dob.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izg</w:t>
                                    </w:r>
                                    <w:proofErr w:type="spellEnd"/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dob.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izg</w:t>
                                    </w:r>
                                    <w:proofErr w:type="spellEnd"/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kol.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dob.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izg</w:t>
                                    </w:r>
                                    <w:proofErr w:type="spellEnd"/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BACCF8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poredakzaglavljedrugired1"/>
                                        <w:rFonts w:ascii="Verdana" w:hAnsi="Verdana"/>
                                        <w:sz w:val="17"/>
                                        <w:szCs w:val="17"/>
                                      </w:rPr>
                                      <w:t>kol.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10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ŽOK SPLIT 1700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70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8.7500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1890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1296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1.4583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67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11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HAOK MLADOST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63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2.5200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2051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1718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1.1938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56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3.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12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OK OTP BANKA PULA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30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1.9667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1998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1702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1.1739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54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4.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13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OK MARINA KAŠTELA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32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1.8750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2102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1915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1.0977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52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14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ŽOK AZENA VELIKA GORICA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34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1.6176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2026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1736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1.1671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46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6.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15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OK POREČ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43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1.1628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2093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1985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1.0544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39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7.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16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OK KAŠTELA DC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47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1.0851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2066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2012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1.0268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39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8.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17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ŽOK CESTORAD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43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46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0.9348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1870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1905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0.9816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35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9.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18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OK KOSTRENA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37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0.6981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1868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2005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0.9317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26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10.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19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OK ZAGREB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33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0.5789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1838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2046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0.8983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23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11.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20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OK GROBNIČAN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62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0.4032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1720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2006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0.8574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16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12.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21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ŽOK OSIJEK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62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0.4032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1731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2002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0.8646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AE3FC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15 </w:t>
                                    </w:r>
                                  </w:p>
                                </w:tc>
                              </w:tr>
                              <w:tr w:rsidR="00962B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13.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5564CF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hyperlink r:id="rId22" w:tgtFrame="_parent" w:history="1">
                                      <w:r w:rsidR="00962BF5">
                                        <w:rPr>
                                          <w:rStyle w:val="Hiperveza"/>
                                          <w:rFonts w:ascii="Verdana" w:hAnsi="Verdana"/>
                                          <w:sz w:val="17"/>
                                          <w:szCs w:val="17"/>
                                        </w:rPr>
                                        <w:t xml:space="preserve">ŽOK MARSONIA 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24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72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0.0000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875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1800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0.4861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2BF5" w:rsidRDefault="00962BF5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Naglaeno"/>
                                        <w:rFonts w:ascii="Verdana" w:hAnsi="Verdana"/>
                                        <w:color w:val="333333"/>
                                        <w:sz w:val="17"/>
                                        <w:szCs w:val="17"/>
                                      </w:rPr>
                                      <w:t xml:space="preserve">-1 </w:t>
                                    </w:r>
                                  </w:p>
                                </w:tc>
                              </w:tr>
                            </w:tbl>
                            <w:p w:rsidR="00962BF5" w:rsidRDefault="00962BF5">
                              <w:pP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62BF5" w:rsidRDefault="00962BF5">
                        <w:pPr>
                          <w:pStyle w:val="z-dnoobrasca"/>
                        </w:pPr>
                        <w:r>
                          <w:t>Dno obrasca</w:t>
                        </w:r>
                      </w:p>
                    </w:tc>
                  </w:tr>
                </w:tbl>
                <w:p w:rsidR="00962BF5" w:rsidRDefault="00962BF5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962BF5" w:rsidRDefault="00962BF5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</w:tbl>
    <w:p w:rsidR="00962BF5" w:rsidRDefault="00962BF5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p w:rsidR="0032546F" w:rsidRDefault="0032546F" w:rsidP="004F156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"/>
        <w:gridCol w:w="556"/>
        <w:gridCol w:w="3794"/>
        <w:gridCol w:w="587"/>
        <w:gridCol w:w="524"/>
        <w:gridCol w:w="842"/>
        <w:gridCol w:w="876"/>
        <w:gridCol w:w="185"/>
        <w:gridCol w:w="876"/>
        <w:gridCol w:w="731"/>
        <w:gridCol w:w="51"/>
      </w:tblGrid>
      <w:tr w:rsidR="0032546F" w:rsidTr="0032546F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FF0000"/>
                <w:sz w:val="15"/>
                <w:szCs w:val="15"/>
              </w:rPr>
              <w:lastRenderedPageBreak/>
              <w:t>TABLICA A1 MUŠKA LIGA ZA PRVAKA</w:t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31" name="Slika 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rHeight w:val="3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Bod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Omjer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Razlika</w:t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9" name="Slika 2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8" name="Slika 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1  </w:t>
            </w:r>
          </w:p>
        </w:tc>
        <w:tc>
          <w:tcPr>
            <w:tcW w:w="3750" w:type="dxa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5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Zadar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236</w:t>
            </w:r>
          </w:p>
        </w:tc>
        <w:tc>
          <w:tcPr>
            <w:tcW w:w="150" w:type="dxa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188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7" name="Slika 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5" name="Slika 5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6" name="Slika 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2  </w:t>
            </w:r>
          </w:p>
        </w:tc>
        <w:tc>
          <w:tcPr>
            <w:tcW w:w="3750" w:type="dxa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6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Split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264</w:t>
            </w:r>
          </w:p>
        </w:tc>
        <w:tc>
          <w:tcPr>
            <w:tcW w:w="150" w:type="dxa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252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7" name="Slika 7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8" name="Slika 8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9" name="Slika 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3  </w:t>
            </w:r>
          </w:p>
        </w:tc>
        <w:tc>
          <w:tcPr>
            <w:tcW w:w="3750" w:type="dxa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7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Zagreb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290</w:t>
            </w:r>
          </w:p>
        </w:tc>
        <w:tc>
          <w:tcPr>
            <w:tcW w:w="150" w:type="dxa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280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0" name="Slika 10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1" name="Slika 11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2" name="Slika 1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4  </w:t>
            </w:r>
          </w:p>
        </w:tc>
        <w:tc>
          <w:tcPr>
            <w:tcW w:w="3750" w:type="dxa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8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Cedevita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196</w:t>
            </w:r>
          </w:p>
        </w:tc>
        <w:tc>
          <w:tcPr>
            <w:tcW w:w="150" w:type="dxa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149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3" name="Slika 13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4" name="Slika 14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5" name="Slika 1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5  </w:t>
            </w:r>
          </w:p>
        </w:tc>
        <w:tc>
          <w:tcPr>
            <w:tcW w:w="3750" w:type="dxa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29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 xml:space="preserve">KK </w:t>
              </w:r>
              <w:proofErr w:type="spellStart"/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Cibona</w:t>
              </w:r>
              <w:proofErr w:type="spellEnd"/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184</w:t>
            </w:r>
          </w:p>
        </w:tc>
        <w:tc>
          <w:tcPr>
            <w:tcW w:w="150" w:type="dxa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144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6" name="Slika 16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17" name="Slika 17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8" name="Slika 18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6  </w:t>
            </w:r>
          </w:p>
        </w:tc>
        <w:tc>
          <w:tcPr>
            <w:tcW w:w="3750" w:type="dxa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30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Brod Svjetlost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 </w:t>
              </w:r>
            </w:hyperlink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189</w:t>
            </w:r>
          </w:p>
        </w:tc>
        <w:tc>
          <w:tcPr>
            <w:tcW w:w="150" w:type="dxa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255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-66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19" name="Slika 19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0" name="Slika 20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1" name="Slika 21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7  </w:t>
            </w:r>
          </w:p>
        </w:tc>
        <w:tc>
          <w:tcPr>
            <w:tcW w:w="3750" w:type="dxa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31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Zabok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158</w:t>
            </w:r>
          </w:p>
        </w:tc>
        <w:tc>
          <w:tcPr>
            <w:tcW w:w="150" w:type="dxa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192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-34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2" name="Slika 22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3" name="Slika 23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4" name="Slika 24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Style w:val="Naglaeno"/>
                <w:rFonts w:ascii="Verdana" w:hAnsi="Verdana"/>
                <w:color w:val="666666"/>
                <w:sz w:val="15"/>
                <w:szCs w:val="15"/>
              </w:rPr>
              <w:t>8  </w:t>
            </w:r>
          </w:p>
        </w:tc>
        <w:tc>
          <w:tcPr>
            <w:tcW w:w="3750" w:type="dxa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hyperlink r:id="rId32" w:history="1">
              <w:r>
                <w:rPr>
                  <w:rStyle w:val="Naglaeno"/>
                  <w:rFonts w:ascii="Verdana" w:hAnsi="Verdana"/>
                  <w:color w:val="FF0000"/>
                  <w:sz w:val="15"/>
                  <w:szCs w:val="15"/>
                </w:rPr>
                <w:t>KK Jolly JBS</w:t>
              </w:r>
              <w:r>
                <w:rPr>
                  <w:rStyle w:val="Hiperveza"/>
                  <w:rFonts w:ascii="Verdana" w:hAnsi="Verdana"/>
                  <w:sz w:val="15"/>
                  <w:szCs w:val="15"/>
                </w:rPr>
                <w:t xml:space="preserve"> </w:t>
              </w:r>
              <w:r>
                <w:rPr>
                  <w:rStyle w:val="Hiperveza"/>
                  <w:rFonts w:ascii="Verdana" w:hAnsi="Verdana"/>
                  <w:i/>
                  <w:iCs/>
                  <w:sz w:val="15"/>
                  <w:szCs w:val="15"/>
                </w:rPr>
                <w:t>(-1) </w:t>
              </w:r>
            </w:hyperlink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150</w:t>
            </w:r>
          </w:p>
        </w:tc>
        <w:tc>
          <w:tcPr>
            <w:tcW w:w="150" w:type="dxa"/>
            <w:vAlign w:val="center"/>
            <w:hideMark/>
          </w:tcPr>
          <w:p w:rsidR="0032546F" w:rsidRDefault="0032546F">
            <w:pPr>
              <w:spacing w:line="210" w:lineRule="atLeast"/>
              <w:jc w:val="center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:</w:t>
            </w:r>
          </w:p>
        </w:tc>
        <w:tc>
          <w:tcPr>
            <w:tcW w:w="750" w:type="dxa"/>
            <w:vAlign w:val="center"/>
            <w:hideMark/>
          </w:tcPr>
          <w:p w:rsidR="0032546F" w:rsidRDefault="0032546F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207</w:t>
            </w:r>
          </w:p>
        </w:tc>
        <w:tc>
          <w:tcPr>
            <w:tcW w:w="675" w:type="dxa"/>
            <w:vAlign w:val="center"/>
            <w:hideMark/>
          </w:tcPr>
          <w:p w:rsidR="0032546F" w:rsidRDefault="0032546F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-57</w:t>
            </w:r>
          </w:p>
        </w:tc>
        <w:tc>
          <w:tcPr>
            <w:tcW w:w="0" w:type="auto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9050" cy="200025"/>
                  <wp:effectExtent l="0" t="0" r="0" b="0"/>
                  <wp:docPr id="25" name="Slika 25" descr="http://stats.stilu.net/templates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ats.stilu.net/templates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46F" w:rsidTr="0032546F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32546F" w:rsidRDefault="0032546F">
            <w:pPr>
              <w:spacing w:line="210" w:lineRule="atLeast"/>
              <w:jc w:val="both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7620000" cy="9525"/>
                  <wp:effectExtent l="19050" t="0" r="0" b="0"/>
                  <wp:docPr id="26" name="Slika 26" descr="http://stats.stilu.net/templates/images/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tats.stilu.net/templates/images/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BF5" w:rsidRPr="004F156F" w:rsidRDefault="00962BF5" w:rsidP="004F156F"/>
    <w:sectPr w:rsidR="00962BF5" w:rsidRPr="004F156F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B4"/>
    <w:rsid w:val="0007360F"/>
    <w:rsid w:val="00073A51"/>
    <w:rsid w:val="0008491F"/>
    <w:rsid w:val="000B609D"/>
    <w:rsid w:val="001A1019"/>
    <w:rsid w:val="00213799"/>
    <w:rsid w:val="00220E36"/>
    <w:rsid w:val="00225CFA"/>
    <w:rsid w:val="00274CFE"/>
    <w:rsid w:val="002B5D7B"/>
    <w:rsid w:val="003203B3"/>
    <w:rsid w:val="0032546F"/>
    <w:rsid w:val="003A31B4"/>
    <w:rsid w:val="003D0ED1"/>
    <w:rsid w:val="003E0F83"/>
    <w:rsid w:val="00462EF9"/>
    <w:rsid w:val="00483EEB"/>
    <w:rsid w:val="004A1701"/>
    <w:rsid w:val="004F156F"/>
    <w:rsid w:val="005564CF"/>
    <w:rsid w:val="00564864"/>
    <w:rsid w:val="005704D5"/>
    <w:rsid w:val="00582D5F"/>
    <w:rsid w:val="00612BE3"/>
    <w:rsid w:val="006517B4"/>
    <w:rsid w:val="00655AC4"/>
    <w:rsid w:val="00723C9B"/>
    <w:rsid w:val="007421F5"/>
    <w:rsid w:val="0074607E"/>
    <w:rsid w:val="00796725"/>
    <w:rsid w:val="007E286B"/>
    <w:rsid w:val="007F4967"/>
    <w:rsid w:val="00815358"/>
    <w:rsid w:val="008365BD"/>
    <w:rsid w:val="0085551C"/>
    <w:rsid w:val="00887217"/>
    <w:rsid w:val="008A42F3"/>
    <w:rsid w:val="008B204A"/>
    <w:rsid w:val="008E6E44"/>
    <w:rsid w:val="00904E12"/>
    <w:rsid w:val="00962BF5"/>
    <w:rsid w:val="00965850"/>
    <w:rsid w:val="009B3230"/>
    <w:rsid w:val="009F4B67"/>
    <w:rsid w:val="00A42E6A"/>
    <w:rsid w:val="00AD65F3"/>
    <w:rsid w:val="00B7080A"/>
    <w:rsid w:val="00B81A33"/>
    <w:rsid w:val="00B83D69"/>
    <w:rsid w:val="00BB7309"/>
    <w:rsid w:val="00C1004A"/>
    <w:rsid w:val="00C26D57"/>
    <w:rsid w:val="00C323CC"/>
    <w:rsid w:val="00C33812"/>
    <w:rsid w:val="00C714C9"/>
    <w:rsid w:val="00C85CA7"/>
    <w:rsid w:val="00D0763E"/>
    <w:rsid w:val="00D86CB4"/>
    <w:rsid w:val="00DA7B21"/>
    <w:rsid w:val="00DB2620"/>
    <w:rsid w:val="00DB4EB6"/>
    <w:rsid w:val="00DB7248"/>
    <w:rsid w:val="00E07C4B"/>
    <w:rsid w:val="00F015B9"/>
    <w:rsid w:val="00F04DDE"/>
    <w:rsid w:val="00F20562"/>
    <w:rsid w:val="00FA3A6E"/>
    <w:rsid w:val="00FD007D"/>
    <w:rsid w:val="00FE20B8"/>
    <w:rsid w:val="00FE4D6C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20"/>
    <w:rPr>
      <w:rFonts w:ascii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DB2620"/>
    <w:pPr>
      <w:outlineLvl w:val="1"/>
    </w:pPr>
    <w:rPr>
      <w:rFonts w:eastAsia="Times New Roman"/>
      <w:b/>
      <w:bCs/>
      <w:color w:val="666666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DA7B21"/>
    <w:pPr>
      <w:spacing w:after="150"/>
      <w:ind w:left="75" w:right="75"/>
      <w:outlineLvl w:val="2"/>
    </w:pPr>
    <w:rPr>
      <w:rFonts w:ascii="Verdana" w:eastAsia="Times New Roman" w:hAnsi="Verdana"/>
      <w:b/>
      <w:bCs/>
      <w:color w:val="2222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B2620"/>
    <w:rPr>
      <w:rFonts w:ascii="Times New Roman" w:eastAsia="Times New Roman" w:hAnsi="Times New Roman"/>
      <w:b/>
      <w:bCs/>
      <w:color w:val="666666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8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0A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DA7B21"/>
    <w:rPr>
      <w:rFonts w:ascii="Verdana" w:eastAsia="Times New Roman" w:hAnsi="Verdana"/>
      <w:b/>
      <w:bCs/>
      <w:color w:val="222222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DA7B21"/>
  </w:style>
  <w:style w:type="character" w:styleId="Hiperveza">
    <w:name w:val="Hyperlink"/>
    <w:basedOn w:val="Zadanifontodlomka"/>
    <w:uiPriority w:val="99"/>
    <w:unhideWhenUsed/>
    <w:rsid w:val="007F4967"/>
    <w:rPr>
      <w:strike w:val="0"/>
      <w:dstrike w:val="0"/>
      <w:color w:val="FF0000"/>
      <w:u w:val="none"/>
      <w:effect w:val="none"/>
    </w:rPr>
  </w:style>
  <w:style w:type="character" w:styleId="Naglaeno">
    <w:name w:val="Strong"/>
    <w:basedOn w:val="Zadanifontodlomka"/>
    <w:uiPriority w:val="22"/>
    <w:qFormat/>
    <w:rsid w:val="007F4967"/>
    <w:rPr>
      <w:b/>
      <w:bCs/>
    </w:rPr>
  </w:style>
  <w:style w:type="character" w:customStyle="1" w:styleId="poredakzaglavljedrugired1">
    <w:name w:val="poredakzaglavljedrugired1"/>
    <w:basedOn w:val="Zadanifontodlomka"/>
    <w:rsid w:val="0085551C"/>
    <w:rPr>
      <w:b/>
      <w:bCs/>
      <w:color w:val="757575"/>
    </w:rPr>
  </w:style>
  <w:style w:type="character" w:customStyle="1" w:styleId="nazivnatjecanja1">
    <w:name w:val="nazivnatjecanja1"/>
    <w:basedOn w:val="Zadanifontodlomka"/>
    <w:rsid w:val="00887217"/>
    <w:rPr>
      <w:rFonts w:ascii="Verdana" w:hAnsi="Verdana" w:hint="default"/>
      <w:b/>
      <w:bCs/>
      <w:color w:val="D2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3A51"/>
    <w:pPr>
      <w:spacing w:before="100" w:beforeAutospacing="1" w:after="100" w:afterAutospacing="1"/>
    </w:pPr>
    <w:rPr>
      <w:rFonts w:eastAsia="Times New Roman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62BF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62BF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962BF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rsid w:val="00962B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596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192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08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064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6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30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562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351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303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464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22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80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31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5639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914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693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598">
      <w:bodyDiv w:val="1"/>
      <w:marLeft w:val="300"/>
      <w:marRight w:val="30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8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46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301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hou.hr/index.php?rubrika=ekipa&amp;obrazac=1&amp;id=54" TargetMode="External"/><Relationship Id="rId18" Type="http://schemas.openxmlformats.org/officeDocument/2006/relationships/hyperlink" Target="http://hou.hr/index.php?rubrika=ekipa&amp;obrazac=1&amp;id=58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ou.hr/index.php?rubrika=ekipa&amp;obrazac=1&amp;id=8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http://hou.hr/index.php?rubrika=ekipa&amp;obrazac=1&amp;id=31" TargetMode="External"/><Relationship Id="rId17" Type="http://schemas.openxmlformats.org/officeDocument/2006/relationships/hyperlink" Target="http://hou.hr/index.php?rubrika=ekipa&amp;obrazac=1&amp;id=29" TargetMode="External"/><Relationship Id="rId25" Type="http://schemas.openxmlformats.org/officeDocument/2006/relationships/hyperlink" Target="javascript:;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ou.hr/index.php?rubrika=ekipa&amp;obrazac=1&amp;id=32" TargetMode="External"/><Relationship Id="rId20" Type="http://schemas.openxmlformats.org/officeDocument/2006/relationships/hyperlink" Target="http://hou.hr/index.php?rubrika=ekipa&amp;obrazac=1&amp;id=35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hou.hr/index.php?rubrika=ekipa&amp;obrazac=1&amp;id=39" TargetMode="External"/><Relationship Id="rId24" Type="http://schemas.openxmlformats.org/officeDocument/2006/relationships/image" Target="media/image7.gif"/><Relationship Id="rId32" Type="http://schemas.openxmlformats.org/officeDocument/2006/relationships/hyperlink" Target="javascript:;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hou.hr/index.php?rubrika=ekipa&amp;obrazac=1&amp;id=332" TargetMode="External"/><Relationship Id="rId23" Type="http://schemas.openxmlformats.org/officeDocument/2006/relationships/image" Target="media/image6.gif"/><Relationship Id="rId28" Type="http://schemas.openxmlformats.org/officeDocument/2006/relationships/hyperlink" Target="javascript:;" TargetMode="External"/><Relationship Id="rId10" Type="http://schemas.openxmlformats.org/officeDocument/2006/relationships/hyperlink" Target="http://hou.hr/index.php?rubrika=ekipa&amp;obrazac=1&amp;id=38" TargetMode="External"/><Relationship Id="rId19" Type="http://schemas.openxmlformats.org/officeDocument/2006/relationships/hyperlink" Target="http://hou.hr/index.php?rubrika=ekipa&amp;obrazac=1&amp;id=36" TargetMode="External"/><Relationship Id="rId31" Type="http://schemas.openxmlformats.org/officeDocument/2006/relationships/hyperlink" Target="javascript:;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hou.hr/index.php?rubrika=utakmica&amp;natjecanje=307" TargetMode="External"/><Relationship Id="rId14" Type="http://schemas.openxmlformats.org/officeDocument/2006/relationships/hyperlink" Target="http://hou.hr/index.php?rubrika=ekipa&amp;obrazac=1&amp;id=34" TargetMode="External"/><Relationship Id="rId22" Type="http://schemas.openxmlformats.org/officeDocument/2006/relationships/hyperlink" Target="http://hou.hr/index.php?rubrika=ekipa&amp;obrazac=1&amp;id=37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40</cp:revision>
  <dcterms:created xsi:type="dcterms:W3CDTF">2012-03-11T20:59:00Z</dcterms:created>
  <dcterms:modified xsi:type="dcterms:W3CDTF">2012-03-27T20:45:00Z</dcterms:modified>
</cp:coreProperties>
</file>