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12" w:rsidRPr="00982A12" w:rsidRDefault="00982A12" w:rsidP="00982A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6C757D"/>
          <w:sz w:val="24"/>
          <w:szCs w:val="24"/>
          <w:shd w:val="clear" w:color="auto" w:fill="FFFFFF"/>
          <w:lang w:eastAsia="hr-HR"/>
        </w:rPr>
        <w:t xml:space="preserve"> </w:t>
      </w:r>
    </w:p>
    <w:tbl>
      <w:tblPr>
        <w:tblW w:w="68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211"/>
        <w:gridCol w:w="2427"/>
        <w:gridCol w:w="406"/>
        <w:gridCol w:w="552"/>
        <w:gridCol w:w="510"/>
        <w:gridCol w:w="494"/>
        <w:gridCol w:w="812"/>
        <w:gridCol w:w="531"/>
        <w:gridCol w:w="552"/>
      </w:tblGrid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</w:pPr>
            <w:proofErr w:type="spellStart"/>
            <w:r w:rsidRPr="00982A12"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</w:pPr>
            <w:proofErr w:type="spellStart"/>
            <w:r w:rsidRPr="00982A12"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</w:pPr>
            <w:proofErr w:type="spellStart"/>
            <w:r w:rsidRPr="00982A12"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color w:val="908C8E"/>
                <w:sz w:val="10"/>
                <w:szCs w:val="10"/>
                <w:lang w:eastAsia="hr-HR"/>
              </w:rPr>
              <w:t>Bod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NK Omladinac (GV)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65:15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+50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58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NK Svačić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50:23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41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 xml:space="preserve">Dinamo </w:t>
            </w:r>
            <w:proofErr w:type="spellStart"/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Vidovci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45:32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34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NK Zadrugar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42:37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32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NK Slavonac (NK)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42:27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31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NK Lipik 1925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44:42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31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Sikirevci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33:37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30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NK Hajduk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40:34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29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NK Tomislav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30:33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25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NK Mladost (S)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28:44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24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Jakšić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37:44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22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Požega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29:37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Kaptol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26:67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-41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17</w:t>
            </w:r>
          </w:p>
        </w:tc>
      </w:tr>
      <w:tr w:rsidR="00982A12" w:rsidRPr="00982A12" w:rsidTr="00982A12"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Kuzmica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20:59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-39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2A12" w:rsidRPr="00982A12" w:rsidRDefault="00982A12" w:rsidP="00982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hr-HR"/>
              </w:rPr>
            </w:pPr>
            <w:r w:rsidRPr="00982A12">
              <w:rPr>
                <w:rFonts w:ascii="Arial" w:eastAsia="Times New Roman" w:hAnsi="Arial" w:cs="Arial"/>
                <w:sz w:val="10"/>
                <w:szCs w:val="10"/>
                <w:lang w:eastAsia="hr-HR"/>
              </w:rPr>
              <w:t>9</w:t>
            </w:r>
          </w:p>
        </w:tc>
      </w:tr>
    </w:tbl>
    <w:p w:rsidR="009513A0" w:rsidRDefault="009513A0"/>
    <w:sectPr w:rsidR="009513A0" w:rsidSect="0095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982A12"/>
    <w:rsid w:val="009513A0"/>
    <w:rsid w:val="0098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2021-05-02T21:08:00Z</dcterms:created>
  <dcterms:modified xsi:type="dcterms:W3CDTF">2021-05-02T21:10:00Z</dcterms:modified>
</cp:coreProperties>
</file>