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DA" w:rsidRPr="00FE15DA" w:rsidRDefault="00FE15DA" w:rsidP="00FE15DA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E15DA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1. ŽNL Istok - 2021/22</w:t>
      </w:r>
    </w:p>
    <w:tbl>
      <w:tblPr>
        <w:tblW w:w="65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"/>
        <w:gridCol w:w="515"/>
        <w:gridCol w:w="2265"/>
        <w:gridCol w:w="349"/>
        <w:gridCol w:w="493"/>
        <w:gridCol w:w="450"/>
        <w:gridCol w:w="436"/>
        <w:gridCol w:w="743"/>
        <w:gridCol w:w="472"/>
        <w:gridCol w:w="493"/>
      </w:tblGrid>
      <w:tr w:rsidR="00FE15DA" w:rsidRPr="00FE15DA" w:rsidTr="00FE15DA"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FE15DA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FE15DA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FE15DA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FE15DA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FE15DA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FE15DA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FE15DA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FE15DA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FE15DA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FE15DA" w:rsidRPr="00FE15DA" w:rsidTr="00C85234"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NK Zvonimir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16:4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+12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</w:tr>
      <w:tr w:rsidR="00FE15DA" w:rsidRPr="00FE15DA" w:rsidTr="00C85234"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NK Posavina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15:10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+5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</w:tr>
      <w:tr w:rsidR="00FE15DA" w:rsidRPr="00FE15DA" w:rsidTr="00C85234"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FE15DA" w:rsidRPr="00FE15DA" w:rsidRDefault="00BE2BB8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E2BB8">
              <w:rPr>
                <w:rFonts w:ascii="Arial" w:eastAsia="Times New Roman" w:hAnsi="Arial" w:cs="Arial"/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15pt;height:24.15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FE15DA">
              <w:rPr>
                <w:rFonts w:ascii="Arial" w:eastAsia="Times New Roman" w:hAnsi="Arial" w:cs="Arial"/>
                <w:lang w:eastAsia="hr-HR"/>
              </w:rPr>
              <w:t>Vinogorac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21:9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+12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</w:tr>
      <w:tr w:rsidR="00FE15DA" w:rsidRPr="00FE15DA" w:rsidTr="00C85234"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NK Omladinac (ST)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13:9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</w:tr>
      <w:tr w:rsidR="00FE15DA" w:rsidRPr="00FE15DA" w:rsidTr="00C85234"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NK Graničar (SŠ)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18:8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+10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</w:tr>
      <w:tr w:rsidR="00FE15DA" w:rsidRPr="00FE15DA" w:rsidTr="00C85234"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FE15DA">
              <w:rPr>
                <w:rFonts w:ascii="Arial" w:eastAsia="Times New Roman" w:hAnsi="Arial" w:cs="Arial"/>
                <w:lang w:eastAsia="hr-HR"/>
              </w:rPr>
              <w:t>Podvinje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17:10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+7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</w:tr>
      <w:tr w:rsidR="00FE15DA" w:rsidRPr="00FE15DA" w:rsidTr="00C85234"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NK Sloga (V)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11:9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</w:tr>
      <w:tr w:rsidR="00FE15DA" w:rsidRPr="00FE15DA" w:rsidTr="00C85234"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NK Slavonac (GB)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17:15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</w:tr>
      <w:tr w:rsidR="00FE15DA" w:rsidRPr="00FE15DA" w:rsidTr="00C85234"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FE15DA">
              <w:rPr>
                <w:rFonts w:ascii="Arial" w:eastAsia="Times New Roman" w:hAnsi="Arial" w:cs="Arial"/>
                <w:lang w:eastAsia="hr-HR"/>
              </w:rPr>
              <w:t>Perkovci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16:17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</w:tr>
      <w:tr w:rsidR="00FE15DA" w:rsidRPr="00FE15DA" w:rsidTr="00C85234"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NK Sloga (J)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10:14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</w:tr>
      <w:tr w:rsidR="00FE15DA" w:rsidRPr="00FE15DA" w:rsidTr="00C85234"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FE15DA">
              <w:rPr>
                <w:rFonts w:ascii="Arial" w:eastAsia="Times New Roman" w:hAnsi="Arial" w:cs="Arial"/>
                <w:lang w:eastAsia="hr-HR"/>
              </w:rPr>
              <w:t>Podcrkavlje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7:15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-8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FE15DA" w:rsidRPr="00FE15DA" w:rsidTr="00C85234"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FE15DA" w:rsidRPr="00FE15DA" w:rsidRDefault="00BE2BB8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E2BB8">
              <w:rPr>
                <w:rFonts w:ascii="Arial" w:eastAsia="Times New Roman" w:hAnsi="Arial" w:cs="Arial"/>
                <w:lang w:eastAsia="hr-HR"/>
              </w:rPr>
              <w:pict>
                <v:shape id="_x0000_i1026" type="#_x0000_t75" alt="" style="width:24.15pt;height:24.15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FE15DA">
              <w:rPr>
                <w:rFonts w:ascii="Arial" w:eastAsia="Times New Roman" w:hAnsi="Arial" w:cs="Arial"/>
                <w:lang w:eastAsia="hr-HR"/>
              </w:rPr>
              <w:t>Gundinci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9:18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</w:tr>
      <w:tr w:rsidR="00FE15DA" w:rsidRPr="00FE15DA" w:rsidTr="00C85234"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NK Graničar (K)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6:13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-7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FE15DA" w:rsidRPr="00FE15DA" w:rsidTr="00C85234"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FE15DA">
              <w:rPr>
                <w:rFonts w:ascii="Arial" w:eastAsia="Times New Roman" w:hAnsi="Arial" w:cs="Arial"/>
                <w:lang w:eastAsia="hr-HR"/>
              </w:rPr>
              <w:t>Tomica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3:28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-25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15DA" w:rsidRPr="00FE15DA" w:rsidRDefault="00FE15DA" w:rsidP="00FE15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5DA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</w:tbl>
    <w:p w:rsidR="00C85234" w:rsidRPr="00C85234" w:rsidRDefault="00C85234" w:rsidP="00C85234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85234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1. ŽNL Zapad - 2021/22</w:t>
      </w:r>
    </w:p>
    <w:tbl>
      <w:tblPr>
        <w:tblW w:w="65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510"/>
        <w:gridCol w:w="2239"/>
        <w:gridCol w:w="352"/>
        <w:gridCol w:w="497"/>
        <w:gridCol w:w="454"/>
        <w:gridCol w:w="439"/>
        <w:gridCol w:w="749"/>
        <w:gridCol w:w="476"/>
        <w:gridCol w:w="497"/>
      </w:tblGrid>
      <w:tr w:rsidR="00C85234" w:rsidRPr="00C85234" w:rsidTr="00C85234"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C85234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C85234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C85234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C85234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C85234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C85234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C85234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C85234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C85234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C85234" w:rsidRPr="00C85234" w:rsidTr="00C85234"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NK Slaven (LJ)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18:6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+12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</w:tr>
      <w:tr w:rsidR="00C85234" w:rsidRPr="00C85234" w:rsidTr="00C85234"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NK Psunj Sokol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18:5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+13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</w:tr>
      <w:tr w:rsidR="00C85234" w:rsidRPr="00C85234" w:rsidTr="00C85234"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C85234">
              <w:rPr>
                <w:rFonts w:ascii="Arial" w:eastAsia="Times New Roman" w:hAnsi="Arial" w:cs="Arial"/>
                <w:lang w:eastAsia="hr-HR"/>
              </w:rPr>
              <w:t>Batrina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17:5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+12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</w:tr>
      <w:tr w:rsidR="00C85234" w:rsidRPr="00C85234" w:rsidTr="00C85234"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NK Slavonac (G/D)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15:9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+6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</w:tr>
      <w:tr w:rsidR="00C85234" w:rsidRPr="00C85234" w:rsidTr="00C85234"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HNK Mladost (C)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15:7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+8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</w:tr>
      <w:tr w:rsidR="00C85234" w:rsidRPr="00C85234" w:rsidTr="00C85234"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NK Croatia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14:10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</w:tr>
      <w:tr w:rsidR="00C85234" w:rsidRPr="00C85234" w:rsidTr="00C85234"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NK Budućnost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8:11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</w:tr>
      <w:tr w:rsidR="00C85234" w:rsidRPr="00C85234" w:rsidTr="00C85234"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NK Omladinac (V)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9:17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-8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</w:tr>
      <w:tr w:rsidR="00C85234" w:rsidRPr="00C85234" w:rsidTr="00C85234"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pict>
                <v:shape id="_x0000_i1027" type="#_x0000_t75" alt="" style="width:24.15pt;height:24.15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C85234">
              <w:rPr>
                <w:rFonts w:ascii="Arial" w:eastAsia="Times New Roman" w:hAnsi="Arial" w:cs="Arial"/>
                <w:lang w:eastAsia="hr-HR"/>
              </w:rPr>
              <w:t>Slavija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14:13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</w:tr>
      <w:tr w:rsidR="00C85234" w:rsidRPr="00C85234" w:rsidTr="00C85234"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pict>
                <v:shape id="_x0000_i1028" type="#_x0000_t75" alt="" style="width:24.15pt;height:24.15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NK Svjetlost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7:21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-14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</w:tr>
      <w:tr w:rsidR="00C85234" w:rsidRPr="00C85234" w:rsidTr="00C85234"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C85234">
              <w:rPr>
                <w:rFonts w:ascii="Arial" w:eastAsia="Times New Roman" w:hAnsi="Arial" w:cs="Arial"/>
                <w:lang w:eastAsia="hr-HR"/>
              </w:rPr>
              <w:t>Posavac</w:t>
            </w:r>
            <w:proofErr w:type="spellEnd"/>
            <w:r w:rsidRPr="00C85234">
              <w:rPr>
                <w:rFonts w:ascii="Arial" w:eastAsia="Times New Roman" w:hAnsi="Arial" w:cs="Arial"/>
                <w:lang w:eastAsia="hr-HR"/>
              </w:rPr>
              <w:t xml:space="preserve"> (D)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12:17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</w:tr>
      <w:tr w:rsidR="00C85234" w:rsidRPr="00C85234" w:rsidTr="00C85234"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NK Slavonac (BS)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8:15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-7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</w:tr>
      <w:tr w:rsidR="00C85234" w:rsidRPr="00C85234" w:rsidTr="00C85234"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NK BONK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6:14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-8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</w:tr>
      <w:tr w:rsidR="00C85234" w:rsidRPr="00C85234" w:rsidTr="00C85234"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pict>
                <v:shape id="_x0000_i1029" type="#_x0000_t75" alt="" style="width:24.15pt;height:24.15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C85234">
              <w:rPr>
                <w:rFonts w:ascii="Arial" w:eastAsia="Times New Roman" w:hAnsi="Arial" w:cs="Arial"/>
                <w:lang w:eastAsia="hr-HR"/>
              </w:rPr>
              <w:t>Šokadija</w:t>
            </w:r>
            <w:proofErr w:type="spellEnd"/>
            <w:r w:rsidRPr="00C85234">
              <w:rPr>
                <w:rFonts w:ascii="Arial" w:eastAsia="Times New Roman" w:hAnsi="Arial" w:cs="Arial"/>
                <w:lang w:eastAsia="hr-HR"/>
              </w:rPr>
              <w:t xml:space="preserve"> (Š)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7:18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-11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34" w:rsidRPr="00C85234" w:rsidRDefault="00C85234" w:rsidP="00C852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8523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</w:tr>
    </w:tbl>
    <w:p w:rsidR="005D4078" w:rsidRDefault="005D4078"/>
    <w:p w:rsidR="00C85234" w:rsidRDefault="00C85234"/>
    <w:p w:rsidR="00FE15DA" w:rsidRDefault="00FE15DA"/>
    <w:sectPr w:rsidR="00FE15DA" w:rsidSect="005D4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FE15DA"/>
    <w:rsid w:val="005D4078"/>
    <w:rsid w:val="00BE2BB8"/>
    <w:rsid w:val="00C85234"/>
    <w:rsid w:val="00FE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1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2021-10-04T07:03:00Z</dcterms:created>
  <dcterms:modified xsi:type="dcterms:W3CDTF">2021-10-04T07:08:00Z</dcterms:modified>
</cp:coreProperties>
</file>